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6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3256"/>
      </w:tblGrid>
      <w:tr w:rsidR="00594500" w:rsidRPr="00461FB4" w14:paraId="69A843EC" w14:textId="77777777" w:rsidTr="009C6C0B">
        <w:trPr>
          <w:trHeight w:val="1123"/>
        </w:trPr>
        <w:tc>
          <w:tcPr>
            <w:tcW w:w="3544" w:type="dxa"/>
          </w:tcPr>
          <w:p w14:paraId="23CF867D" w14:textId="77777777" w:rsidR="00594500" w:rsidRPr="00461FB4" w:rsidRDefault="00594500" w:rsidP="00594500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1" locked="0" layoutInCell="1" allowOverlap="1" wp14:anchorId="636200BD" wp14:editId="41C338B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996440" cy="568960"/>
                  <wp:effectExtent l="0" t="0" r="3810" b="2540"/>
                  <wp:wrapTight wrapText="bothSides">
                    <wp:wrapPolygon edited="0">
                      <wp:start x="0" y="0"/>
                      <wp:lineTo x="0" y="20973"/>
                      <wp:lineTo x="21435" y="20973"/>
                      <wp:lineTo x="2143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6B6732B0" w14:textId="77777777" w:rsidR="00594500" w:rsidRPr="00461FB4" w:rsidRDefault="00594500" w:rsidP="00594500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ООО «Новый Ай Ти Проект»</w:t>
            </w:r>
          </w:p>
          <w:p w14:paraId="5E97C3BE" w14:textId="6B78728E" w:rsidR="00461FB4" w:rsidRDefault="00594500" w:rsidP="00594500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ИНН 7724338125</w:t>
            </w:r>
          </w:p>
          <w:p w14:paraId="71107C80" w14:textId="0B553325" w:rsidR="00594500" w:rsidRPr="00461FB4" w:rsidRDefault="00594500" w:rsidP="00594500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ОГРН 1157746958830</w:t>
            </w:r>
          </w:p>
          <w:p w14:paraId="2085305D" w14:textId="5A0B2DFA" w:rsidR="00594500" w:rsidRPr="00461FB4" w:rsidRDefault="00594500" w:rsidP="00594500">
            <w:pPr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КПП 774950001</w:t>
            </w:r>
          </w:p>
        </w:tc>
        <w:tc>
          <w:tcPr>
            <w:tcW w:w="3256" w:type="dxa"/>
          </w:tcPr>
          <w:p w14:paraId="309D2EFC" w14:textId="77777777" w:rsidR="00594500" w:rsidRPr="00461FB4" w:rsidRDefault="00594500" w:rsidP="00594500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Юридический адрес: 115487,</w:t>
            </w:r>
          </w:p>
          <w:p w14:paraId="1920532A" w14:textId="77777777" w:rsidR="00594500" w:rsidRPr="00461FB4" w:rsidRDefault="00594500" w:rsidP="00594500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г. Москва, ул. Нагатинская, д.16,</w:t>
            </w:r>
          </w:p>
          <w:p w14:paraId="08232F07" w14:textId="77777777" w:rsidR="00594500" w:rsidRPr="00461FB4" w:rsidRDefault="00594500" w:rsidP="00594500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 xml:space="preserve">стр. 9, пом. </w:t>
            </w:r>
            <w:r w:rsidRPr="00461FB4">
              <w:rPr>
                <w:rFonts w:ascii="Arial" w:hAnsi="Arial" w:cs="Arial"/>
                <w:sz w:val="18"/>
                <w:szCs w:val="18"/>
                <w:lang w:val="en-US"/>
              </w:rPr>
              <w:t>VII</w:t>
            </w:r>
            <w:r w:rsidRPr="00461FB4">
              <w:rPr>
                <w:rFonts w:ascii="Arial" w:hAnsi="Arial" w:cs="Arial"/>
                <w:sz w:val="18"/>
                <w:szCs w:val="18"/>
              </w:rPr>
              <w:t>, ком. 15 офис 5</w:t>
            </w:r>
          </w:p>
          <w:p w14:paraId="48CFDEEF" w14:textId="77777777" w:rsidR="008F4744" w:rsidRPr="00461FB4" w:rsidRDefault="008F4744" w:rsidP="00594500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8-800-551-75-75</w:t>
            </w:r>
          </w:p>
        </w:tc>
      </w:tr>
    </w:tbl>
    <w:p w14:paraId="7742B169" w14:textId="2D315EB6" w:rsidR="00DC10BF" w:rsidRPr="00461FB4" w:rsidRDefault="00031EE6" w:rsidP="00DC10BF">
      <w:pPr>
        <w:ind w:right="-1"/>
        <w:jc w:val="center"/>
        <w:rPr>
          <w:rFonts w:ascii="Arial" w:hAnsi="Arial" w:cs="Arial"/>
        </w:rPr>
      </w:pPr>
      <w:r w:rsidRPr="00461FB4">
        <w:rPr>
          <w:rFonts w:ascii="Arial" w:hAnsi="Arial" w:cs="Arial"/>
        </w:rPr>
        <w:t>Заявка на гарантийное обслуживание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18"/>
      </w:tblGrid>
      <w:tr w:rsidR="00DF10AE" w:rsidRPr="00461FB4" w14:paraId="0EA66AA2" w14:textId="77777777" w:rsidTr="00461FB4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49D12F0" w14:textId="652A2F12" w:rsidR="00DF10AE" w:rsidRPr="00461FB4" w:rsidRDefault="00DD1AC9" w:rsidP="009C6C0B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  <w:lang w:val="en-US"/>
              </w:rPr>
              <w:t>Email</w:t>
            </w:r>
            <w:r w:rsidR="00DF10AE" w:rsidRPr="00461FB4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tcBorders>
              <w:left w:val="nil"/>
            </w:tcBorders>
          </w:tcPr>
          <w:p w14:paraId="28EC5C87" w14:textId="77777777" w:rsidR="00DF10AE" w:rsidRPr="00461FB4" w:rsidRDefault="00DF10AE" w:rsidP="00DC10BF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F10AE" w:rsidRPr="00461FB4" w14:paraId="32DB43CB" w14:textId="77777777" w:rsidTr="00461FB4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155762F" w14:textId="77777777" w:rsidR="00DF10AE" w:rsidRPr="00461FB4" w:rsidRDefault="00B10DD1" w:rsidP="00DF10AE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7218" w:type="dxa"/>
            <w:tcBorders>
              <w:left w:val="nil"/>
              <w:bottom w:val="single" w:sz="4" w:space="0" w:color="auto"/>
            </w:tcBorders>
          </w:tcPr>
          <w:p w14:paraId="66A3BECA" w14:textId="77777777" w:rsidR="00DF10AE" w:rsidRPr="00461FB4" w:rsidRDefault="00DF10AE" w:rsidP="00DF10AE">
            <w:pPr>
              <w:ind w:right="-1"/>
              <w:rPr>
                <w:rFonts w:ascii="Arial" w:hAnsi="Arial" w:cs="Arial"/>
              </w:rPr>
            </w:pPr>
          </w:p>
        </w:tc>
      </w:tr>
      <w:tr w:rsidR="00DF10AE" w:rsidRPr="00461FB4" w14:paraId="25245072" w14:textId="77777777" w:rsidTr="00461FB4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0C4989E" w14:textId="77777777" w:rsidR="00DF10AE" w:rsidRPr="00461FB4" w:rsidRDefault="00B10DD1" w:rsidP="00DF10AE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>Дата покупки: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nil"/>
            </w:tcBorders>
          </w:tcPr>
          <w:p w14:paraId="311F9F05" w14:textId="77777777" w:rsidR="00DF10AE" w:rsidRPr="00461FB4" w:rsidRDefault="00B10DD1" w:rsidP="00B10DD1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>«___» ______________ 20__г.</w:t>
            </w:r>
          </w:p>
        </w:tc>
      </w:tr>
      <w:tr w:rsidR="00DF10AE" w:rsidRPr="00461FB4" w14:paraId="1D2739FC" w14:textId="77777777" w:rsidTr="00461FB4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D2EDFC8" w14:textId="77777777" w:rsidR="00DF10AE" w:rsidRPr="00461FB4" w:rsidRDefault="00B10DD1" w:rsidP="00DF10AE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 xml:space="preserve">№ </w:t>
            </w:r>
            <w:r w:rsidR="00733476" w:rsidRPr="00461FB4">
              <w:rPr>
                <w:rFonts w:ascii="Arial" w:hAnsi="Arial" w:cs="Arial"/>
              </w:rPr>
              <w:t>заказа</w:t>
            </w:r>
            <w:r w:rsidRPr="00461FB4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tcBorders>
              <w:top w:val="nil"/>
              <w:left w:val="nil"/>
            </w:tcBorders>
          </w:tcPr>
          <w:p w14:paraId="0A4BE89B" w14:textId="77777777" w:rsidR="00DF10AE" w:rsidRPr="00461FB4" w:rsidRDefault="00DF10AE" w:rsidP="009406EF">
            <w:pPr>
              <w:ind w:right="-1"/>
              <w:rPr>
                <w:rFonts w:ascii="Arial" w:hAnsi="Arial" w:cs="Arial"/>
              </w:rPr>
            </w:pPr>
          </w:p>
        </w:tc>
      </w:tr>
      <w:tr w:rsidR="00DF10AE" w:rsidRPr="00461FB4" w14:paraId="0352DBE3" w14:textId="77777777" w:rsidTr="00461FB4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4E82A74" w14:textId="77777777" w:rsidR="00DF10AE" w:rsidRPr="00461FB4" w:rsidRDefault="00B10DD1" w:rsidP="00B10DD1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>Неисправность:</w:t>
            </w:r>
          </w:p>
        </w:tc>
        <w:tc>
          <w:tcPr>
            <w:tcW w:w="7218" w:type="dxa"/>
            <w:tcBorders>
              <w:left w:val="nil"/>
            </w:tcBorders>
          </w:tcPr>
          <w:p w14:paraId="59B15691" w14:textId="77777777" w:rsidR="00DF10AE" w:rsidRPr="00461FB4" w:rsidRDefault="00DF10AE" w:rsidP="00DC10BF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F10AE" w:rsidRPr="00461FB4" w14:paraId="6A51B886" w14:textId="77777777" w:rsidTr="00461FB4"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14:paraId="1CCA3376" w14:textId="77777777" w:rsidR="00DF10AE" w:rsidRPr="00461FB4" w:rsidRDefault="00DF10AE" w:rsidP="00DC10BF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218" w:type="dxa"/>
            <w:tcBorders>
              <w:left w:val="nil"/>
            </w:tcBorders>
          </w:tcPr>
          <w:p w14:paraId="1424FEDA" w14:textId="77777777" w:rsidR="00DF10AE" w:rsidRPr="00461FB4" w:rsidRDefault="00DF10AE" w:rsidP="00DC10BF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F10AE" w:rsidRPr="00461FB4" w14:paraId="662ED8B1" w14:textId="77777777" w:rsidTr="00461FB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20E9E2" w14:textId="77777777" w:rsidR="00DF10AE" w:rsidRPr="00461FB4" w:rsidRDefault="00DF10AE" w:rsidP="00DC10BF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218" w:type="dxa"/>
            <w:tcBorders>
              <w:left w:val="nil"/>
              <w:bottom w:val="single" w:sz="4" w:space="0" w:color="auto"/>
            </w:tcBorders>
          </w:tcPr>
          <w:p w14:paraId="75B970F2" w14:textId="77777777" w:rsidR="00DF10AE" w:rsidRPr="00461FB4" w:rsidRDefault="00DF10AE" w:rsidP="00DC10BF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1"/>
      </w:tblGrid>
      <w:tr w:rsidR="00461FB4" w:rsidRPr="00461FB4" w14:paraId="6D1159D3" w14:textId="77777777" w:rsidTr="00461FB4">
        <w:tc>
          <w:tcPr>
            <w:tcW w:w="7231" w:type="dxa"/>
          </w:tcPr>
          <w:p w14:paraId="23436F4B" w14:textId="77777777" w:rsidR="00461FB4" w:rsidRPr="00461FB4" w:rsidRDefault="00461FB4" w:rsidP="00461FB4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14:paraId="1FA85E2E" w14:textId="5BEB7D89" w:rsidR="00461FB4" w:rsidRPr="00461FB4" w:rsidRDefault="00461FB4" w:rsidP="00DD1AC9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Pr="00461FB4">
        <w:rPr>
          <w:rFonts w:ascii="Arial" w:hAnsi="Arial" w:cs="Arial"/>
        </w:rPr>
        <w:t>Адрес обратной доставки:</w:t>
      </w:r>
      <w:r w:rsidRPr="00461FB4">
        <w:rPr>
          <w:rFonts w:ascii="Arial" w:hAnsi="Arial" w:cs="Arial"/>
        </w:rPr>
        <w:t xml:space="preserve"> </w:t>
      </w:r>
    </w:p>
    <w:p w14:paraId="00EB2C65" w14:textId="42E06CD8" w:rsidR="00DC10BF" w:rsidRPr="00461FB4" w:rsidRDefault="00DD1AC9" w:rsidP="00DD1AC9">
      <w:pPr>
        <w:ind w:right="-1"/>
        <w:jc w:val="both"/>
        <w:rPr>
          <w:rFonts w:ascii="Arial" w:hAnsi="Arial" w:cs="Arial"/>
          <w:color w:val="151515"/>
          <w:shd w:val="clear" w:color="auto" w:fill="FFFFFF"/>
        </w:rPr>
      </w:pPr>
      <w:r w:rsidRPr="00461FB4">
        <w:rPr>
          <w:rFonts w:ascii="Arial" w:hAnsi="Arial" w:cs="Arial"/>
          <w:color w:val="151515"/>
          <w:shd w:val="clear" w:color="auto" w:fill="FFFFFF"/>
        </w:rPr>
        <w:t>Приобретенные у нас к</w:t>
      </w:r>
      <w:r w:rsidR="00DC10BF" w:rsidRPr="00461FB4">
        <w:rPr>
          <w:rFonts w:ascii="Arial" w:hAnsi="Arial" w:cs="Arial"/>
          <w:color w:val="151515"/>
          <w:shd w:val="clear" w:color="auto" w:fill="FFFFFF"/>
        </w:rPr>
        <w:t>омплектую</w:t>
      </w:r>
      <w:r w:rsidRPr="00461FB4">
        <w:rPr>
          <w:rFonts w:ascii="Arial" w:hAnsi="Arial" w:cs="Arial"/>
          <w:color w:val="151515"/>
          <w:shd w:val="clear" w:color="auto" w:fill="FFFFFF"/>
        </w:rPr>
        <w:t>щие</w:t>
      </w:r>
      <w:r w:rsidR="00DC10BF" w:rsidRPr="00461FB4">
        <w:rPr>
          <w:rFonts w:ascii="Arial" w:hAnsi="Arial" w:cs="Arial"/>
          <w:color w:val="151515"/>
          <w:shd w:val="clear" w:color="auto" w:fill="FFFFFF"/>
        </w:rPr>
        <w:t xml:space="preserve"> </w:t>
      </w:r>
      <w:r w:rsidRPr="00461FB4">
        <w:rPr>
          <w:rFonts w:ascii="Arial" w:hAnsi="Arial" w:cs="Arial"/>
          <w:color w:val="151515"/>
          <w:shd w:val="clear" w:color="auto" w:fill="FFFFFF"/>
        </w:rPr>
        <w:t>отправляйте</w:t>
      </w:r>
      <w:r w:rsidR="00DC10BF" w:rsidRPr="00461FB4">
        <w:rPr>
          <w:rFonts w:ascii="Arial" w:hAnsi="Arial" w:cs="Arial"/>
          <w:color w:val="151515"/>
          <w:shd w:val="clear" w:color="auto" w:fill="FFFFFF"/>
        </w:rPr>
        <w:t xml:space="preserve"> в антистатической упаковке.</w:t>
      </w:r>
      <w:r w:rsidR="00DF10AE" w:rsidRPr="00461FB4">
        <w:rPr>
          <w:rFonts w:ascii="Arial" w:hAnsi="Arial" w:cs="Arial"/>
          <w:color w:val="151515"/>
          <w:shd w:val="clear" w:color="auto" w:fill="FFFFFF"/>
        </w:rPr>
        <w:t xml:space="preserve"> Форм</w:t>
      </w:r>
      <w:r w:rsidR="000857E9" w:rsidRPr="00461FB4">
        <w:rPr>
          <w:rFonts w:ascii="Arial" w:hAnsi="Arial" w:cs="Arial"/>
          <w:color w:val="151515"/>
          <w:shd w:val="clear" w:color="auto" w:fill="FFFFFF"/>
        </w:rPr>
        <w:t>у</w:t>
      </w:r>
      <w:r w:rsidR="00DF10AE" w:rsidRPr="00461FB4">
        <w:rPr>
          <w:rFonts w:ascii="Arial" w:hAnsi="Arial" w:cs="Arial"/>
          <w:color w:val="151515"/>
          <w:shd w:val="clear" w:color="auto" w:fill="FFFFFF"/>
        </w:rPr>
        <w:t xml:space="preserve"> для рекламации </w:t>
      </w:r>
      <w:r w:rsidR="000857E9" w:rsidRPr="00461FB4">
        <w:rPr>
          <w:rFonts w:ascii="Arial" w:hAnsi="Arial" w:cs="Arial"/>
          <w:color w:val="151515"/>
          <w:shd w:val="clear" w:color="auto" w:fill="FFFFFF"/>
        </w:rPr>
        <w:t>необходимо</w:t>
      </w:r>
      <w:r w:rsidR="00DF10AE" w:rsidRPr="00461FB4">
        <w:rPr>
          <w:rFonts w:ascii="Arial" w:hAnsi="Arial" w:cs="Arial"/>
          <w:color w:val="151515"/>
          <w:shd w:val="clear" w:color="auto" w:fill="FFFFFF"/>
        </w:rPr>
        <w:t xml:space="preserve"> заполн</w:t>
      </w:r>
      <w:r w:rsidR="000857E9" w:rsidRPr="00461FB4">
        <w:rPr>
          <w:rFonts w:ascii="Arial" w:hAnsi="Arial" w:cs="Arial"/>
          <w:color w:val="151515"/>
          <w:shd w:val="clear" w:color="auto" w:fill="FFFFFF"/>
        </w:rPr>
        <w:t>ить</w:t>
      </w:r>
      <w:r w:rsidR="00DF10AE" w:rsidRPr="00461FB4">
        <w:rPr>
          <w:rFonts w:ascii="Arial" w:hAnsi="Arial" w:cs="Arial"/>
          <w:color w:val="151515"/>
          <w:shd w:val="clear" w:color="auto" w:fill="FFFFFF"/>
        </w:rPr>
        <w:t xml:space="preserve"> и прилож</w:t>
      </w:r>
      <w:r w:rsidR="000857E9" w:rsidRPr="00461FB4">
        <w:rPr>
          <w:rFonts w:ascii="Arial" w:hAnsi="Arial" w:cs="Arial"/>
          <w:color w:val="151515"/>
          <w:shd w:val="clear" w:color="auto" w:fill="FFFFFF"/>
        </w:rPr>
        <w:t>ить</w:t>
      </w:r>
      <w:r w:rsidR="00DF10AE" w:rsidRPr="00461FB4">
        <w:rPr>
          <w:rFonts w:ascii="Arial" w:hAnsi="Arial" w:cs="Arial"/>
          <w:color w:val="151515"/>
          <w:shd w:val="clear" w:color="auto" w:fill="FFFFFF"/>
        </w:rPr>
        <w:t xml:space="preserve"> к каждой единице неисправного товара.</w:t>
      </w:r>
    </w:p>
    <w:p w14:paraId="5912C98D" w14:textId="77777777" w:rsidR="00594500" w:rsidRPr="00DD1AC9" w:rsidRDefault="003D3D71" w:rsidP="00DC10BF">
      <w:pPr>
        <w:ind w:right="-1"/>
        <w:jc w:val="both"/>
        <w:rPr>
          <w:rFonts w:ascii="Arial" w:hAnsi="Arial" w:cs="Arial"/>
          <w:sz w:val="18"/>
          <w:szCs w:val="18"/>
        </w:rPr>
      </w:pPr>
      <w:r w:rsidRPr="00DD1AC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38717" wp14:editId="7A42698C">
                <wp:simplePos x="0" y="0"/>
                <wp:positionH relativeFrom="column">
                  <wp:posOffset>-555625</wp:posOffset>
                </wp:positionH>
                <wp:positionV relativeFrom="paragraph">
                  <wp:posOffset>131445</wp:posOffset>
                </wp:positionV>
                <wp:extent cx="766572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7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B96B5" id="Прямая соединительная линия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75pt,10.35pt" to="559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" strokecolor="black [3200]">
                <v:stroke dashstyle="dash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16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3256"/>
      </w:tblGrid>
      <w:tr w:rsidR="00461FB4" w:rsidRPr="00461FB4" w14:paraId="40D46084" w14:textId="77777777" w:rsidTr="004840D9">
        <w:trPr>
          <w:trHeight w:val="1123"/>
        </w:trPr>
        <w:tc>
          <w:tcPr>
            <w:tcW w:w="3544" w:type="dxa"/>
          </w:tcPr>
          <w:p w14:paraId="0C87EF58" w14:textId="77777777" w:rsidR="00461FB4" w:rsidRP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3056" behindDoc="1" locked="0" layoutInCell="1" allowOverlap="1" wp14:anchorId="26578DEA" wp14:editId="07EC0DF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996440" cy="568960"/>
                  <wp:effectExtent l="0" t="0" r="3810" b="2540"/>
                  <wp:wrapTight wrapText="bothSides">
                    <wp:wrapPolygon edited="0">
                      <wp:start x="0" y="0"/>
                      <wp:lineTo x="0" y="20973"/>
                      <wp:lineTo x="21435" y="20973"/>
                      <wp:lineTo x="21435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024A5474" w14:textId="77777777" w:rsidR="00461FB4" w:rsidRP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ООО «Новый Ай Ти Проект»</w:t>
            </w:r>
          </w:p>
          <w:p w14:paraId="7896998A" w14:textId="77777777" w:rsid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ИНН 7724338125</w:t>
            </w:r>
          </w:p>
          <w:p w14:paraId="448D3434" w14:textId="77777777" w:rsidR="00461FB4" w:rsidRP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ОГРН 1157746958830</w:t>
            </w:r>
          </w:p>
          <w:p w14:paraId="773EEAC7" w14:textId="78187D0A" w:rsidR="00461FB4" w:rsidRPr="00461FB4" w:rsidRDefault="00461FB4" w:rsidP="00461FB4">
            <w:pPr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КПП 774950001</w:t>
            </w:r>
          </w:p>
        </w:tc>
        <w:tc>
          <w:tcPr>
            <w:tcW w:w="3256" w:type="dxa"/>
          </w:tcPr>
          <w:p w14:paraId="43C1DD69" w14:textId="77777777" w:rsidR="00461FB4" w:rsidRP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Юридический адрес: 115487,</w:t>
            </w:r>
          </w:p>
          <w:p w14:paraId="7F57EE91" w14:textId="77777777" w:rsidR="00461FB4" w:rsidRP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г. Москва, ул. Нагатинская, д.16,</w:t>
            </w:r>
          </w:p>
          <w:p w14:paraId="6B682051" w14:textId="77777777" w:rsidR="00461FB4" w:rsidRP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 xml:space="preserve">стр. 9, пом. </w:t>
            </w:r>
            <w:r w:rsidRPr="00461FB4">
              <w:rPr>
                <w:rFonts w:ascii="Arial" w:hAnsi="Arial" w:cs="Arial"/>
                <w:sz w:val="18"/>
                <w:szCs w:val="18"/>
                <w:lang w:val="en-US"/>
              </w:rPr>
              <w:t>VII</w:t>
            </w:r>
            <w:r w:rsidRPr="00461FB4">
              <w:rPr>
                <w:rFonts w:ascii="Arial" w:hAnsi="Arial" w:cs="Arial"/>
                <w:sz w:val="18"/>
                <w:szCs w:val="18"/>
              </w:rPr>
              <w:t>, ком. 15 офис 5</w:t>
            </w:r>
          </w:p>
          <w:p w14:paraId="14ACB625" w14:textId="77777777" w:rsidR="00461FB4" w:rsidRP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8-800-551-75-75</w:t>
            </w:r>
          </w:p>
        </w:tc>
      </w:tr>
    </w:tbl>
    <w:p w14:paraId="2E876ED6" w14:textId="77777777" w:rsidR="00461FB4" w:rsidRPr="00461FB4" w:rsidRDefault="00461FB4" w:rsidP="00461FB4">
      <w:pPr>
        <w:ind w:right="-1"/>
        <w:jc w:val="center"/>
        <w:rPr>
          <w:rFonts w:ascii="Arial" w:hAnsi="Arial" w:cs="Arial"/>
        </w:rPr>
      </w:pPr>
      <w:r w:rsidRPr="00461FB4">
        <w:rPr>
          <w:rFonts w:ascii="Arial" w:hAnsi="Arial" w:cs="Arial"/>
        </w:rPr>
        <w:t>Заявка на гарантийное обслуживание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18"/>
      </w:tblGrid>
      <w:tr w:rsidR="00461FB4" w:rsidRPr="00461FB4" w14:paraId="581F1944" w14:textId="77777777" w:rsidTr="004840D9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CB3DB24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  <w:lang w:val="en-US"/>
              </w:rPr>
              <w:t>Email</w:t>
            </w:r>
            <w:r w:rsidRPr="00461FB4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tcBorders>
              <w:left w:val="nil"/>
            </w:tcBorders>
          </w:tcPr>
          <w:p w14:paraId="3AEAADEC" w14:textId="77777777" w:rsidR="00461FB4" w:rsidRPr="00461FB4" w:rsidRDefault="00461FB4" w:rsidP="00461FB4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461FB4" w:rsidRPr="00461FB4" w14:paraId="5F78BDFE" w14:textId="77777777" w:rsidTr="004840D9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C191A13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7218" w:type="dxa"/>
            <w:tcBorders>
              <w:left w:val="nil"/>
              <w:bottom w:val="single" w:sz="4" w:space="0" w:color="auto"/>
            </w:tcBorders>
          </w:tcPr>
          <w:p w14:paraId="2A0A129C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</w:p>
        </w:tc>
      </w:tr>
      <w:tr w:rsidR="00461FB4" w:rsidRPr="00461FB4" w14:paraId="0A192886" w14:textId="77777777" w:rsidTr="004840D9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61D9284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>Дата покупки: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nil"/>
            </w:tcBorders>
          </w:tcPr>
          <w:p w14:paraId="278A923E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>«___» ______________ 20__г.</w:t>
            </w:r>
          </w:p>
        </w:tc>
      </w:tr>
      <w:tr w:rsidR="00461FB4" w:rsidRPr="00461FB4" w14:paraId="464A5B9A" w14:textId="77777777" w:rsidTr="004840D9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234418C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>№ заказа:</w:t>
            </w:r>
          </w:p>
        </w:tc>
        <w:tc>
          <w:tcPr>
            <w:tcW w:w="7218" w:type="dxa"/>
            <w:tcBorders>
              <w:top w:val="nil"/>
              <w:left w:val="nil"/>
            </w:tcBorders>
          </w:tcPr>
          <w:p w14:paraId="29C3596C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</w:p>
        </w:tc>
      </w:tr>
      <w:tr w:rsidR="00461FB4" w:rsidRPr="00461FB4" w14:paraId="0E638FB8" w14:textId="77777777" w:rsidTr="004840D9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DA90BD9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>Неисправность:</w:t>
            </w:r>
          </w:p>
        </w:tc>
        <w:tc>
          <w:tcPr>
            <w:tcW w:w="7218" w:type="dxa"/>
            <w:tcBorders>
              <w:left w:val="nil"/>
            </w:tcBorders>
          </w:tcPr>
          <w:p w14:paraId="493842B2" w14:textId="77777777" w:rsidR="00461FB4" w:rsidRPr="00461FB4" w:rsidRDefault="00461FB4" w:rsidP="00461FB4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461FB4" w:rsidRPr="00461FB4" w14:paraId="6E5A1F47" w14:textId="77777777" w:rsidTr="004840D9"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14:paraId="1C8D2C49" w14:textId="77777777" w:rsidR="00461FB4" w:rsidRPr="00461FB4" w:rsidRDefault="00461FB4" w:rsidP="00461FB4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218" w:type="dxa"/>
            <w:tcBorders>
              <w:left w:val="nil"/>
            </w:tcBorders>
          </w:tcPr>
          <w:p w14:paraId="6EE8A6F6" w14:textId="77777777" w:rsidR="00461FB4" w:rsidRPr="00461FB4" w:rsidRDefault="00461FB4" w:rsidP="00461FB4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461FB4" w:rsidRPr="00461FB4" w14:paraId="02B60DF7" w14:textId="77777777" w:rsidTr="004840D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6EE700" w14:textId="77777777" w:rsidR="00461FB4" w:rsidRPr="00461FB4" w:rsidRDefault="00461FB4" w:rsidP="00461FB4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218" w:type="dxa"/>
            <w:tcBorders>
              <w:left w:val="nil"/>
              <w:bottom w:val="single" w:sz="4" w:space="0" w:color="auto"/>
            </w:tcBorders>
          </w:tcPr>
          <w:p w14:paraId="43A09662" w14:textId="77777777" w:rsidR="00461FB4" w:rsidRPr="00461FB4" w:rsidRDefault="00461FB4" w:rsidP="00461FB4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1"/>
      </w:tblGrid>
      <w:tr w:rsidR="00461FB4" w:rsidRPr="00461FB4" w14:paraId="167BCE17" w14:textId="77777777" w:rsidTr="004840D9">
        <w:tc>
          <w:tcPr>
            <w:tcW w:w="7231" w:type="dxa"/>
          </w:tcPr>
          <w:p w14:paraId="1D426079" w14:textId="77777777" w:rsidR="00461FB4" w:rsidRPr="00461FB4" w:rsidRDefault="00461FB4" w:rsidP="00461FB4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14:paraId="269E0174" w14:textId="77777777" w:rsidR="00461FB4" w:rsidRPr="00461FB4" w:rsidRDefault="00461FB4" w:rsidP="00461FB4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Pr="00461FB4">
        <w:rPr>
          <w:rFonts w:ascii="Arial" w:hAnsi="Arial" w:cs="Arial"/>
        </w:rPr>
        <w:t xml:space="preserve">Адрес обратной доставки: </w:t>
      </w:r>
    </w:p>
    <w:p w14:paraId="16AA825B" w14:textId="77777777" w:rsidR="00461FB4" w:rsidRPr="00461FB4" w:rsidRDefault="00461FB4" w:rsidP="00461FB4">
      <w:pPr>
        <w:ind w:right="-1"/>
        <w:jc w:val="both"/>
        <w:rPr>
          <w:rFonts w:ascii="Arial" w:hAnsi="Arial" w:cs="Arial"/>
          <w:color w:val="151515"/>
          <w:shd w:val="clear" w:color="auto" w:fill="FFFFFF"/>
        </w:rPr>
      </w:pPr>
      <w:r w:rsidRPr="00461FB4">
        <w:rPr>
          <w:rFonts w:ascii="Arial" w:hAnsi="Arial" w:cs="Arial"/>
          <w:color w:val="151515"/>
          <w:shd w:val="clear" w:color="auto" w:fill="FFFFFF"/>
        </w:rPr>
        <w:t>Приобретенные у нас комплектующие отправляйте в антистатической упаковке. Форму для рекламации необходимо заполнить и приложить к каждой единице неисправного товара.</w:t>
      </w:r>
    </w:p>
    <w:p w14:paraId="45398699" w14:textId="77777777" w:rsidR="00031EE6" w:rsidRPr="00DD1AC9" w:rsidRDefault="00401875" w:rsidP="00031EE6">
      <w:pPr>
        <w:ind w:right="-1"/>
        <w:jc w:val="both"/>
        <w:rPr>
          <w:rFonts w:ascii="Arial" w:hAnsi="Arial" w:cs="Arial"/>
          <w:sz w:val="20"/>
          <w:szCs w:val="20"/>
        </w:rPr>
      </w:pPr>
      <w:r w:rsidRPr="00DD1AC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D9A11F" wp14:editId="170723D1">
                <wp:simplePos x="0" y="0"/>
                <wp:positionH relativeFrom="column">
                  <wp:posOffset>-555625</wp:posOffset>
                </wp:positionH>
                <wp:positionV relativeFrom="paragraph">
                  <wp:posOffset>121920</wp:posOffset>
                </wp:positionV>
                <wp:extent cx="7589520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81083" id="Прямая соединительная линия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75pt,9.6pt" to="553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" strokecolor="black [3200]">
                <v:stroke dashstyle="dash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16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3256"/>
      </w:tblGrid>
      <w:tr w:rsidR="00461FB4" w:rsidRPr="00461FB4" w14:paraId="7C42FDD5" w14:textId="77777777" w:rsidTr="004840D9">
        <w:trPr>
          <w:trHeight w:val="1123"/>
        </w:trPr>
        <w:tc>
          <w:tcPr>
            <w:tcW w:w="3544" w:type="dxa"/>
          </w:tcPr>
          <w:p w14:paraId="05E0B345" w14:textId="77777777" w:rsidR="00461FB4" w:rsidRP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5104" behindDoc="1" locked="0" layoutInCell="1" allowOverlap="1" wp14:anchorId="7FD2F566" wp14:editId="5B1D3A5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996440" cy="568960"/>
                  <wp:effectExtent l="0" t="0" r="3810" b="2540"/>
                  <wp:wrapTight wrapText="bothSides">
                    <wp:wrapPolygon edited="0">
                      <wp:start x="0" y="0"/>
                      <wp:lineTo x="0" y="20973"/>
                      <wp:lineTo x="21435" y="20973"/>
                      <wp:lineTo x="21435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35A66FE8" w14:textId="77777777" w:rsidR="00461FB4" w:rsidRP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ООО «Новый Ай Ти Проект»</w:t>
            </w:r>
          </w:p>
          <w:p w14:paraId="4D1FDF5D" w14:textId="77777777" w:rsid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ИНН 7724338125</w:t>
            </w:r>
          </w:p>
          <w:p w14:paraId="5AC8C295" w14:textId="77777777" w:rsidR="00461FB4" w:rsidRP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ОГРН 1157746958830</w:t>
            </w:r>
          </w:p>
          <w:p w14:paraId="4AB43A1C" w14:textId="62DDB920" w:rsidR="00461FB4" w:rsidRPr="00461FB4" w:rsidRDefault="00461FB4" w:rsidP="00461FB4">
            <w:pPr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КПП 774950001</w:t>
            </w:r>
          </w:p>
        </w:tc>
        <w:tc>
          <w:tcPr>
            <w:tcW w:w="3256" w:type="dxa"/>
          </w:tcPr>
          <w:p w14:paraId="7F26304A" w14:textId="77777777" w:rsidR="00461FB4" w:rsidRP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Юридический адрес: 115487,</w:t>
            </w:r>
          </w:p>
          <w:p w14:paraId="77178B34" w14:textId="77777777" w:rsidR="00461FB4" w:rsidRP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г. Москва, ул. Нагатинская, д.16,</w:t>
            </w:r>
          </w:p>
          <w:p w14:paraId="5D4441B3" w14:textId="77777777" w:rsidR="00461FB4" w:rsidRP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 xml:space="preserve">стр. 9, пом. </w:t>
            </w:r>
            <w:r w:rsidRPr="00461FB4">
              <w:rPr>
                <w:rFonts w:ascii="Arial" w:hAnsi="Arial" w:cs="Arial"/>
                <w:sz w:val="18"/>
                <w:szCs w:val="18"/>
                <w:lang w:val="en-US"/>
              </w:rPr>
              <w:t>VII</w:t>
            </w:r>
            <w:r w:rsidRPr="00461FB4">
              <w:rPr>
                <w:rFonts w:ascii="Arial" w:hAnsi="Arial" w:cs="Arial"/>
                <w:sz w:val="18"/>
                <w:szCs w:val="18"/>
              </w:rPr>
              <w:t>, ком. 15 офис 5</w:t>
            </w:r>
          </w:p>
          <w:p w14:paraId="1E995AF4" w14:textId="77777777" w:rsidR="00461FB4" w:rsidRPr="00461FB4" w:rsidRDefault="00461FB4" w:rsidP="00461FB4">
            <w:pPr>
              <w:rPr>
                <w:rFonts w:ascii="Arial" w:hAnsi="Arial" w:cs="Arial"/>
                <w:sz w:val="18"/>
                <w:szCs w:val="18"/>
              </w:rPr>
            </w:pPr>
            <w:r w:rsidRPr="00461FB4">
              <w:rPr>
                <w:rFonts w:ascii="Arial" w:hAnsi="Arial" w:cs="Arial"/>
                <w:sz w:val="18"/>
                <w:szCs w:val="18"/>
              </w:rPr>
              <w:t>8-800-551-75-75</w:t>
            </w:r>
          </w:p>
        </w:tc>
      </w:tr>
    </w:tbl>
    <w:p w14:paraId="3110C140" w14:textId="77777777" w:rsidR="00461FB4" w:rsidRPr="00461FB4" w:rsidRDefault="00461FB4" w:rsidP="00461FB4">
      <w:pPr>
        <w:ind w:right="-1"/>
        <w:jc w:val="center"/>
        <w:rPr>
          <w:rFonts w:ascii="Arial" w:hAnsi="Arial" w:cs="Arial"/>
        </w:rPr>
      </w:pPr>
      <w:r w:rsidRPr="00461FB4">
        <w:rPr>
          <w:rFonts w:ascii="Arial" w:hAnsi="Arial" w:cs="Arial"/>
        </w:rPr>
        <w:t>Заявка на гарантийное обслуживание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18"/>
      </w:tblGrid>
      <w:tr w:rsidR="00461FB4" w:rsidRPr="00461FB4" w14:paraId="3FC26016" w14:textId="77777777" w:rsidTr="004840D9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AD28B3D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  <w:lang w:val="en-US"/>
              </w:rPr>
              <w:t>Email</w:t>
            </w:r>
            <w:r w:rsidRPr="00461FB4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tcBorders>
              <w:left w:val="nil"/>
            </w:tcBorders>
          </w:tcPr>
          <w:p w14:paraId="2A349EF1" w14:textId="77777777" w:rsidR="00461FB4" w:rsidRPr="00461FB4" w:rsidRDefault="00461FB4" w:rsidP="00461FB4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461FB4" w:rsidRPr="00461FB4" w14:paraId="0E1675DB" w14:textId="77777777" w:rsidTr="004840D9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EED1259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7218" w:type="dxa"/>
            <w:tcBorders>
              <w:left w:val="nil"/>
              <w:bottom w:val="single" w:sz="4" w:space="0" w:color="auto"/>
            </w:tcBorders>
          </w:tcPr>
          <w:p w14:paraId="07E59875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</w:p>
        </w:tc>
      </w:tr>
      <w:tr w:rsidR="00461FB4" w:rsidRPr="00461FB4" w14:paraId="558E6C92" w14:textId="77777777" w:rsidTr="004840D9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EB412A0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>Дата покупки: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nil"/>
            </w:tcBorders>
          </w:tcPr>
          <w:p w14:paraId="2D3B4337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>«___» ______________ 20__г.</w:t>
            </w:r>
          </w:p>
        </w:tc>
      </w:tr>
      <w:tr w:rsidR="00461FB4" w:rsidRPr="00461FB4" w14:paraId="14AE0F9F" w14:textId="77777777" w:rsidTr="004840D9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3E803D7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>№ заказа:</w:t>
            </w:r>
          </w:p>
        </w:tc>
        <w:tc>
          <w:tcPr>
            <w:tcW w:w="7218" w:type="dxa"/>
            <w:tcBorders>
              <w:top w:val="nil"/>
              <w:left w:val="nil"/>
            </w:tcBorders>
          </w:tcPr>
          <w:p w14:paraId="06E8310A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</w:p>
        </w:tc>
      </w:tr>
      <w:tr w:rsidR="00461FB4" w:rsidRPr="00461FB4" w14:paraId="3F71F61F" w14:textId="77777777" w:rsidTr="004840D9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49A0912" w14:textId="77777777" w:rsidR="00461FB4" w:rsidRPr="00461FB4" w:rsidRDefault="00461FB4" w:rsidP="00461FB4">
            <w:pPr>
              <w:ind w:right="-1"/>
              <w:rPr>
                <w:rFonts w:ascii="Arial" w:hAnsi="Arial" w:cs="Arial"/>
              </w:rPr>
            </w:pPr>
            <w:r w:rsidRPr="00461FB4">
              <w:rPr>
                <w:rFonts w:ascii="Arial" w:hAnsi="Arial" w:cs="Arial"/>
              </w:rPr>
              <w:t>Неисправность:</w:t>
            </w:r>
          </w:p>
        </w:tc>
        <w:tc>
          <w:tcPr>
            <w:tcW w:w="7218" w:type="dxa"/>
            <w:tcBorders>
              <w:left w:val="nil"/>
            </w:tcBorders>
          </w:tcPr>
          <w:p w14:paraId="545AEE39" w14:textId="77777777" w:rsidR="00461FB4" w:rsidRPr="00461FB4" w:rsidRDefault="00461FB4" w:rsidP="00461FB4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461FB4" w:rsidRPr="00461FB4" w14:paraId="753B2AF3" w14:textId="77777777" w:rsidTr="004840D9"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14:paraId="11FBCEF1" w14:textId="77777777" w:rsidR="00461FB4" w:rsidRPr="00461FB4" w:rsidRDefault="00461FB4" w:rsidP="00461FB4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218" w:type="dxa"/>
            <w:tcBorders>
              <w:left w:val="nil"/>
            </w:tcBorders>
          </w:tcPr>
          <w:p w14:paraId="043EB890" w14:textId="77777777" w:rsidR="00461FB4" w:rsidRPr="00461FB4" w:rsidRDefault="00461FB4" w:rsidP="00461FB4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461FB4" w:rsidRPr="00461FB4" w14:paraId="681638B3" w14:textId="77777777" w:rsidTr="004840D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EBA6C8" w14:textId="77777777" w:rsidR="00461FB4" w:rsidRPr="00461FB4" w:rsidRDefault="00461FB4" w:rsidP="00461FB4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218" w:type="dxa"/>
            <w:tcBorders>
              <w:left w:val="nil"/>
              <w:bottom w:val="single" w:sz="4" w:space="0" w:color="auto"/>
            </w:tcBorders>
          </w:tcPr>
          <w:p w14:paraId="606A4642" w14:textId="77777777" w:rsidR="00461FB4" w:rsidRPr="00461FB4" w:rsidRDefault="00461FB4" w:rsidP="00461FB4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1"/>
      </w:tblGrid>
      <w:tr w:rsidR="00461FB4" w:rsidRPr="00461FB4" w14:paraId="4AD4662A" w14:textId="77777777" w:rsidTr="004840D9">
        <w:tc>
          <w:tcPr>
            <w:tcW w:w="7231" w:type="dxa"/>
          </w:tcPr>
          <w:p w14:paraId="378A2C5B" w14:textId="77777777" w:rsidR="00461FB4" w:rsidRPr="00461FB4" w:rsidRDefault="00461FB4" w:rsidP="00461FB4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14:paraId="5160418F" w14:textId="77777777" w:rsidR="00461FB4" w:rsidRPr="00461FB4" w:rsidRDefault="00461FB4" w:rsidP="00461FB4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Pr="00461FB4">
        <w:rPr>
          <w:rFonts w:ascii="Arial" w:hAnsi="Arial" w:cs="Arial"/>
        </w:rPr>
        <w:t xml:space="preserve">Адрес обратной доставки: </w:t>
      </w:r>
    </w:p>
    <w:p w14:paraId="74BFDECB" w14:textId="77777777" w:rsidR="00461FB4" w:rsidRPr="00461FB4" w:rsidRDefault="00461FB4" w:rsidP="00461FB4">
      <w:pPr>
        <w:ind w:right="-1"/>
        <w:jc w:val="both"/>
        <w:rPr>
          <w:rFonts w:ascii="Arial" w:hAnsi="Arial" w:cs="Arial"/>
          <w:color w:val="151515"/>
          <w:shd w:val="clear" w:color="auto" w:fill="FFFFFF"/>
        </w:rPr>
      </w:pPr>
      <w:r w:rsidRPr="00461FB4">
        <w:rPr>
          <w:rFonts w:ascii="Arial" w:hAnsi="Arial" w:cs="Arial"/>
          <w:color w:val="151515"/>
          <w:shd w:val="clear" w:color="auto" w:fill="FFFFFF"/>
        </w:rPr>
        <w:t>Приобретенные у нас комплектующие отправляйте в антистатической упаковке. Форму для рекламации необходимо заполнить и приложить к каждой единице неисправного товара.</w:t>
      </w:r>
    </w:p>
    <w:p w14:paraId="5AC8C608" w14:textId="38D4820F" w:rsidR="0046236B" w:rsidRPr="00DD1AC9" w:rsidRDefault="0046236B" w:rsidP="00031EE6">
      <w:pPr>
        <w:ind w:right="-1"/>
        <w:jc w:val="both"/>
        <w:rPr>
          <w:rFonts w:ascii="Arial" w:hAnsi="Arial" w:cs="Arial"/>
          <w:color w:val="151515"/>
          <w:sz w:val="20"/>
          <w:szCs w:val="20"/>
          <w:shd w:val="clear" w:color="auto" w:fill="FFFFFF"/>
        </w:rPr>
      </w:pPr>
    </w:p>
    <w:sectPr w:rsidR="0046236B" w:rsidRPr="00DD1AC9" w:rsidSect="00594500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BF"/>
    <w:rsid w:val="00031EE6"/>
    <w:rsid w:val="000857E9"/>
    <w:rsid w:val="003D3D71"/>
    <w:rsid w:val="00401875"/>
    <w:rsid w:val="00461FB4"/>
    <w:rsid w:val="0046236B"/>
    <w:rsid w:val="00594500"/>
    <w:rsid w:val="005C25FF"/>
    <w:rsid w:val="00652B92"/>
    <w:rsid w:val="0072762F"/>
    <w:rsid w:val="00733476"/>
    <w:rsid w:val="007C6286"/>
    <w:rsid w:val="00824D81"/>
    <w:rsid w:val="0089449C"/>
    <w:rsid w:val="008F4744"/>
    <w:rsid w:val="009406EF"/>
    <w:rsid w:val="009C6C0B"/>
    <w:rsid w:val="00B10DD1"/>
    <w:rsid w:val="00D72A31"/>
    <w:rsid w:val="00DB477E"/>
    <w:rsid w:val="00DC10BF"/>
    <w:rsid w:val="00DD1AC9"/>
    <w:rsid w:val="00DF10AE"/>
    <w:rsid w:val="00F1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C7C4"/>
  <w15:chartTrackingRefBased/>
  <w15:docId w15:val="{CAB256D2-D2B9-4FB3-9817-6A714980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3LOGIC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 Почекаева</dc:creator>
  <cp:keywords/>
  <dc:description/>
  <cp:lastModifiedBy>Усанов Павел</cp:lastModifiedBy>
  <cp:revision>14</cp:revision>
  <dcterms:created xsi:type="dcterms:W3CDTF">2023-03-28T11:22:00Z</dcterms:created>
  <dcterms:modified xsi:type="dcterms:W3CDTF">2023-07-18T17:10:00Z</dcterms:modified>
</cp:coreProperties>
</file>